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29" w:rsidRDefault="00700129" w:rsidP="0052196E">
      <w:pPr>
        <w:ind w:left="6480" w:firstLine="720"/>
      </w:pPr>
      <w:r>
        <w:rPr>
          <w:noProof/>
          <w:lang w:eastAsia="nl-NL"/>
        </w:rPr>
        <w:drawing>
          <wp:inline distT="0" distB="0" distL="0" distR="0">
            <wp:extent cx="1095375" cy="92964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uisartsenpost voor spo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72" cy="94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E7A" w:rsidRPr="0052196E" w:rsidRDefault="00700129">
      <w:pPr>
        <w:rPr>
          <w:rFonts w:ascii="Segoe UI" w:hAnsi="Segoe UI" w:cs="Segoe UI"/>
          <w:b/>
        </w:rPr>
      </w:pPr>
      <w:r w:rsidRPr="0052196E">
        <w:rPr>
          <w:rFonts w:ascii="Segoe UI" w:hAnsi="Segoe UI" w:cs="Segoe UI"/>
          <w:b/>
        </w:rPr>
        <w:t xml:space="preserve">Uitnodiging </w:t>
      </w:r>
      <w:r w:rsidR="0052196E" w:rsidRPr="0052196E">
        <w:rPr>
          <w:rFonts w:ascii="Segoe UI" w:hAnsi="Segoe UI" w:cs="Segoe UI"/>
          <w:b/>
        </w:rPr>
        <w:t>persoonlijk coachgesprek</w:t>
      </w:r>
    </w:p>
    <w:p w:rsidR="0052196E" w:rsidRPr="0052196E" w:rsidRDefault="0052196E">
      <w:pPr>
        <w:rPr>
          <w:rFonts w:ascii="Segoe UI" w:hAnsi="Segoe UI" w:cs="Segoe UI"/>
        </w:rPr>
      </w:pPr>
      <w:r w:rsidRPr="0052196E">
        <w:rPr>
          <w:rFonts w:ascii="Segoe UI" w:hAnsi="Segoe UI" w:cs="Segoe UI"/>
        </w:rPr>
        <w:t xml:space="preserve">Een </w:t>
      </w:r>
      <w:r w:rsidR="00B52550">
        <w:rPr>
          <w:rFonts w:ascii="Segoe UI" w:hAnsi="Segoe UI" w:cs="Segoe UI"/>
        </w:rPr>
        <w:t xml:space="preserve">persoonlijk </w:t>
      </w:r>
      <w:r w:rsidRPr="0052196E">
        <w:rPr>
          <w:rFonts w:ascii="Segoe UI" w:hAnsi="Segoe UI" w:cs="Segoe UI"/>
        </w:rPr>
        <w:t xml:space="preserve">coachgesprek </w:t>
      </w:r>
      <w:r w:rsidR="00003B62" w:rsidRPr="0052196E">
        <w:rPr>
          <w:rFonts w:ascii="Segoe UI" w:hAnsi="Segoe UI" w:cs="Segoe UI"/>
        </w:rPr>
        <w:t>wordt</w:t>
      </w:r>
      <w:r w:rsidR="00C56E7A" w:rsidRPr="0052196E">
        <w:rPr>
          <w:rFonts w:ascii="Segoe UI" w:hAnsi="Segoe UI" w:cs="Segoe UI"/>
        </w:rPr>
        <w:t xml:space="preserve"> </w:t>
      </w:r>
      <w:r w:rsidRPr="0052196E">
        <w:rPr>
          <w:rFonts w:ascii="Segoe UI" w:hAnsi="Segoe UI" w:cs="Segoe UI"/>
        </w:rPr>
        <w:t xml:space="preserve">2-3 keer </w:t>
      </w:r>
      <w:r w:rsidR="00003B62" w:rsidRPr="0052196E">
        <w:rPr>
          <w:rFonts w:ascii="Segoe UI" w:hAnsi="Segoe UI" w:cs="Segoe UI"/>
        </w:rPr>
        <w:t>per jaar</w:t>
      </w:r>
      <w:r w:rsidR="00C56E7A" w:rsidRPr="0052196E">
        <w:rPr>
          <w:rFonts w:ascii="Segoe UI" w:hAnsi="Segoe UI" w:cs="Segoe UI"/>
        </w:rPr>
        <w:t xml:space="preserve"> </w:t>
      </w:r>
      <w:r w:rsidR="00700129" w:rsidRPr="0052196E">
        <w:rPr>
          <w:rFonts w:ascii="Segoe UI" w:hAnsi="Segoe UI" w:cs="Segoe UI"/>
        </w:rPr>
        <w:t>aangebode</w:t>
      </w:r>
      <w:r w:rsidR="00F3572F" w:rsidRPr="0052196E">
        <w:rPr>
          <w:rFonts w:ascii="Segoe UI" w:hAnsi="Segoe UI" w:cs="Segoe UI"/>
        </w:rPr>
        <w:t>n</w:t>
      </w:r>
      <w:bookmarkStart w:id="0" w:name="_GoBack"/>
      <w:bookmarkEnd w:id="0"/>
      <w:r w:rsidR="00C56E7A" w:rsidRPr="0052196E">
        <w:rPr>
          <w:rFonts w:ascii="Segoe UI" w:hAnsi="Segoe UI" w:cs="Segoe UI"/>
        </w:rPr>
        <w:t xml:space="preserve">, </w:t>
      </w:r>
      <w:r w:rsidR="00266F9F" w:rsidRPr="0052196E">
        <w:rPr>
          <w:rFonts w:ascii="Segoe UI" w:hAnsi="Segoe UI" w:cs="Segoe UI"/>
        </w:rPr>
        <w:t xml:space="preserve">en bestaat uit </w:t>
      </w:r>
      <w:r w:rsidRPr="0052196E">
        <w:rPr>
          <w:rFonts w:ascii="Segoe UI" w:hAnsi="Segoe UI" w:cs="Segoe UI"/>
        </w:rPr>
        <w:t>ongeveer uit één uur.</w:t>
      </w:r>
      <w:r w:rsidR="00B52550">
        <w:rPr>
          <w:rFonts w:ascii="Segoe UI" w:hAnsi="Segoe UI" w:cs="Segoe UI"/>
        </w:rPr>
        <w:t xml:space="preserve"> De a</w:t>
      </w:r>
      <w:r w:rsidR="00A642F8" w:rsidRPr="0052196E">
        <w:rPr>
          <w:rFonts w:ascii="Segoe UI" w:hAnsi="Segoe UI" w:cs="Segoe UI"/>
        </w:rPr>
        <w:t>ccreditatie</w:t>
      </w:r>
      <w:r w:rsidRPr="0052196E">
        <w:rPr>
          <w:rFonts w:ascii="Segoe UI" w:hAnsi="Segoe UI" w:cs="Segoe UI"/>
        </w:rPr>
        <w:t xml:space="preserve"> </w:t>
      </w:r>
      <w:r w:rsidR="00B52550">
        <w:rPr>
          <w:rFonts w:ascii="Segoe UI" w:hAnsi="Segoe UI" w:cs="Segoe UI"/>
        </w:rPr>
        <w:t xml:space="preserve">is </w:t>
      </w:r>
      <w:r w:rsidRPr="0052196E">
        <w:rPr>
          <w:rFonts w:ascii="Segoe UI" w:hAnsi="Segoe UI" w:cs="Segoe UI"/>
        </w:rPr>
        <w:t>1 punt</w:t>
      </w:r>
      <w:r w:rsidR="00520C6B" w:rsidRPr="0052196E">
        <w:rPr>
          <w:rFonts w:ascii="Segoe UI" w:hAnsi="Segoe UI" w:cs="Segoe UI"/>
        </w:rPr>
        <w:t xml:space="preserve"> per </w:t>
      </w:r>
      <w:r w:rsidRPr="0052196E">
        <w:rPr>
          <w:rFonts w:ascii="Segoe UI" w:hAnsi="Segoe UI" w:cs="Segoe UI"/>
        </w:rPr>
        <w:t>gesprek.</w:t>
      </w:r>
    </w:p>
    <w:p w:rsidR="0052196E" w:rsidRPr="0052196E" w:rsidRDefault="0052196E" w:rsidP="0052196E">
      <w:pPr>
        <w:rPr>
          <w:rFonts w:ascii="Segoe UI" w:hAnsi="Segoe UI" w:cs="Segoe UI"/>
        </w:rPr>
      </w:pPr>
      <w:r w:rsidRPr="0052196E">
        <w:rPr>
          <w:rFonts w:ascii="Segoe UI" w:hAnsi="Segoe UI" w:cs="Segoe UI"/>
          <w:i/>
        </w:rPr>
        <w:t>Door Aria de Kock- Ruitenberg en Tanja van Straaten- van Weelden, gesprekscoachen</w:t>
      </w:r>
    </w:p>
    <w:p w:rsidR="0052196E" w:rsidRDefault="0052196E" w:rsidP="0052196E">
      <w:pPr>
        <w:rPr>
          <w:rFonts w:ascii="Segoe UI" w:hAnsi="Segoe UI" w:cs="Segoe UI"/>
        </w:rPr>
      </w:pPr>
      <w:r w:rsidRPr="0052196E">
        <w:rPr>
          <w:rFonts w:ascii="Segoe UI" w:hAnsi="Segoe UI" w:cs="Segoe UI"/>
        </w:rPr>
        <w:t xml:space="preserve">Doel: </w:t>
      </w:r>
      <w:r w:rsidRPr="0052196E">
        <w:rPr>
          <w:rFonts w:ascii="Segoe UI" w:hAnsi="Segoe UI" w:cs="Segoe UI"/>
        </w:rPr>
        <w:br/>
      </w:r>
      <w:r w:rsidRPr="0052196E">
        <w:rPr>
          <w:rFonts w:ascii="Segoe UI" w:hAnsi="Segoe UI" w:cs="Segoe UI"/>
        </w:rPr>
        <w:t>Het doel van dit gesprek is in een veilige sfeer</w:t>
      </w:r>
      <w:r w:rsidR="00B52550">
        <w:rPr>
          <w:rFonts w:ascii="Segoe UI" w:hAnsi="Segoe UI" w:cs="Segoe UI"/>
        </w:rPr>
        <w:t xml:space="preserve"> en omgeving, de kwaliteit van j</w:t>
      </w:r>
      <w:r w:rsidRPr="0052196E">
        <w:rPr>
          <w:rFonts w:ascii="Segoe UI" w:hAnsi="Segoe UI" w:cs="Segoe UI"/>
        </w:rPr>
        <w:t>e gespreksvoering te bespreken en samen persoonlijke ontwikk</w:t>
      </w:r>
      <w:r w:rsidR="00B52550">
        <w:rPr>
          <w:rFonts w:ascii="Segoe UI" w:hAnsi="Segoe UI" w:cs="Segoe UI"/>
        </w:rPr>
        <w:t>elpunten te formuleren, zodat je</w:t>
      </w:r>
      <w:r w:rsidRPr="0052196E">
        <w:rPr>
          <w:rFonts w:ascii="Segoe UI" w:hAnsi="Segoe UI" w:cs="Segoe UI"/>
        </w:rPr>
        <w:t xml:space="preserve"> kwaliteiten naar boven komen </w:t>
      </w:r>
      <w:r w:rsidR="00B52550">
        <w:rPr>
          <w:rFonts w:ascii="Segoe UI" w:hAnsi="Segoe UI" w:cs="Segoe UI"/>
        </w:rPr>
        <w:t>en/</w:t>
      </w:r>
      <w:r w:rsidRPr="0052196E">
        <w:rPr>
          <w:rFonts w:ascii="Segoe UI" w:hAnsi="Segoe UI" w:cs="Segoe UI"/>
        </w:rPr>
        <w:t>of verder worden benut.</w:t>
      </w:r>
    </w:p>
    <w:p w:rsidR="00E50E23" w:rsidRPr="0052196E" w:rsidRDefault="0052196E" w:rsidP="00E50E23">
      <w:pPr>
        <w:rPr>
          <w:rFonts w:ascii="Segoe UI" w:hAnsi="Segoe UI" w:cs="Segoe UI"/>
        </w:rPr>
      </w:pPr>
      <w:r w:rsidRPr="0052196E">
        <w:rPr>
          <w:rFonts w:ascii="Segoe UI" w:hAnsi="Segoe UI" w:cs="Segoe UI"/>
        </w:rPr>
        <w:t xml:space="preserve">Het gaat om vakinhoudelijke kennis, professionaliteit </w:t>
      </w:r>
      <w:r w:rsidR="00B52550">
        <w:rPr>
          <w:rFonts w:ascii="Segoe UI" w:hAnsi="Segoe UI" w:cs="Segoe UI"/>
        </w:rPr>
        <w:t>en vaardigheden aan de telefoon</w:t>
      </w:r>
      <w:r w:rsidRPr="0052196E">
        <w:rPr>
          <w:rFonts w:ascii="Segoe UI" w:hAnsi="Segoe UI" w:cs="Segoe UI"/>
        </w:rPr>
        <w:t xml:space="preserve">, de </w:t>
      </w:r>
      <w:r w:rsidR="00B52550" w:rsidRPr="0052196E">
        <w:rPr>
          <w:rFonts w:ascii="Segoe UI" w:hAnsi="Segoe UI" w:cs="Segoe UI"/>
        </w:rPr>
        <w:t>patiënt</w:t>
      </w:r>
      <w:r w:rsidRPr="0052196E">
        <w:rPr>
          <w:rFonts w:ascii="Segoe UI" w:hAnsi="Segoe UI" w:cs="Segoe UI"/>
        </w:rPr>
        <w:t xml:space="preserve"> veiligheid staat </w:t>
      </w:r>
      <w:r w:rsidR="00B52550">
        <w:rPr>
          <w:rFonts w:ascii="Segoe UI" w:hAnsi="Segoe UI" w:cs="Segoe UI"/>
        </w:rPr>
        <w:t xml:space="preserve">hierbij </w:t>
      </w:r>
      <w:r w:rsidRPr="0052196E">
        <w:rPr>
          <w:rFonts w:ascii="Segoe UI" w:hAnsi="Segoe UI" w:cs="Segoe UI"/>
        </w:rPr>
        <w:t>voorop.</w:t>
      </w:r>
      <w:r w:rsidRPr="0052196E">
        <w:rPr>
          <w:rFonts w:ascii="Segoe UI" w:hAnsi="Segoe UI" w:cs="Segoe UI"/>
        </w:rPr>
        <w:br/>
      </w:r>
      <w:r w:rsidR="00B52550">
        <w:rPr>
          <w:rFonts w:ascii="Segoe UI" w:hAnsi="Segoe UI" w:cs="Segoe UI"/>
          <w:u w:val="single"/>
        </w:rPr>
        <w:br/>
      </w:r>
      <w:r w:rsidRPr="0052196E">
        <w:rPr>
          <w:rFonts w:ascii="Segoe UI" w:hAnsi="Segoe UI" w:cs="Segoe UI"/>
          <w:u w:val="single"/>
        </w:rPr>
        <w:t>Datum:</w:t>
      </w:r>
      <w:r w:rsidR="00E50E23" w:rsidRPr="0052196E">
        <w:rPr>
          <w:rFonts w:ascii="Segoe UI" w:hAnsi="Segoe UI" w:cs="Segoe UI"/>
        </w:rPr>
        <w:t xml:space="preserve"> </w:t>
      </w:r>
      <w:r w:rsidRPr="0052196E">
        <w:rPr>
          <w:rFonts w:ascii="Segoe UI" w:hAnsi="Segoe UI" w:cs="Segoe UI"/>
        </w:rPr>
        <w:t>Volgt</w:t>
      </w:r>
      <w:r>
        <w:rPr>
          <w:rFonts w:ascii="Segoe UI" w:hAnsi="Segoe UI" w:cs="Segoe UI"/>
        </w:rPr>
        <w:t xml:space="preserve"> per persoon</w:t>
      </w:r>
    </w:p>
    <w:p w:rsidR="00B52550" w:rsidRDefault="00520C6B" w:rsidP="00C56E7A">
      <w:pPr>
        <w:rPr>
          <w:rFonts w:ascii="Segoe UI" w:hAnsi="Segoe UI" w:cs="Segoe UI"/>
        </w:rPr>
      </w:pPr>
      <w:r w:rsidRPr="0052196E">
        <w:rPr>
          <w:rFonts w:ascii="Segoe UI" w:hAnsi="Segoe UI" w:cs="Segoe UI"/>
          <w:u w:val="single"/>
        </w:rPr>
        <w:t>P</w:t>
      </w:r>
      <w:r w:rsidR="00C56E7A" w:rsidRPr="0052196E">
        <w:rPr>
          <w:rFonts w:ascii="Segoe UI" w:hAnsi="Segoe UI" w:cs="Segoe UI"/>
          <w:u w:val="single"/>
        </w:rPr>
        <w:t>rogramma</w:t>
      </w:r>
      <w:r w:rsidR="0052196E">
        <w:rPr>
          <w:rFonts w:ascii="Segoe UI" w:hAnsi="Segoe UI" w:cs="Segoe UI"/>
          <w:u w:val="single"/>
        </w:rPr>
        <w:t>:</w:t>
      </w:r>
      <w:r w:rsidR="0052196E" w:rsidRPr="0052196E">
        <w:rPr>
          <w:rFonts w:ascii="Segoe UI" w:hAnsi="Segoe UI" w:cs="Segoe UI"/>
        </w:rPr>
        <w:t xml:space="preserve"> Een week voor het coachgesprek krijg je drie triage gesprekken via TGO opgestuurd die je op de HAP beluisterd en zelf scoort d.m.v. de scorelijst.</w:t>
      </w:r>
      <w:r w:rsidR="0052196E">
        <w:rPr>
          <w:rFonts w:ascii="Segoe UI" w:hAnsi="Segoe UI" w:cs="Segoe UI"/>
        </w:rPr>
        <w:br/>
        <w:t>Tijdens het coachgesprek beluister je samen</w:t>
      </w:r>
      <w:r w:rsidR="00B52550">
        <w:rPr>
          <w:rFonts w:ascii="Segoe UI" w:hAnsi="Segoe UI" w:cs="Segoe UI"/>
        </w:rPr>
        <w:t xml:space="preserve"> met je coach </w:t>
      </w:r>
      <w:r w:rsidR="0052196E">
        <w:rPr>
          <w:rFonts w:ascii="Segoe UI" w:hAnsi="Segoe UI" w:cs="Segoe UI"/>
        </w:rPr>
        <w:t xml:space="preserve">deze gesprekken en bespreek je </w:t>
      </w:r>
      <w:r w:rsidR="00B52550">
        <w:rPr>
          <w:rFonts w:ascii="Segoe UI" w:hAnsi="Segoe UI" w:cs="Segoe UI"/>
        </w:rPr>
        <w:t>deze.</w:t>
      </w:r>
    </w:p>
    <w:p w:rsidR="0052196E" w:rsidRDefault="00003B62" w:rsidP="00C56E7A">
      <w:pPr>
        <w:rPr>
          <w:rFonts w:ascii="Segoe UI" w:hAnsi="Segoe UI" w:cs="Segoe UI"/>
        </w:rPr>
      </w:pPr>
      <w:r w:rsidRPr="0052196E">
        <w:rPr>
          <w:rFonts w:ascii="Segoe UI" w:hAnsi="Segoe UI" w:cs="Segoe UI"/>
          <w:u w:val="single"/>
        </w:rPr>
        <w:br/>
      </w:r>
      <w:r w:rsidR="00C56E7A" w:rsidRPr="0052196E">
        <w:rPr>
          <w:rFonts w:ascii="Segoe UI" w:hAnsi="Segoe UI" w:cs="Segoe UI"/>
          <w:u w:val="single"/>
        </w:rPr>
        <w:t>Locatie</w:t>
      </w:r>
      <w:r w:rsidR="00C56E7A" w:rsidRPr="0052196E">
        <w:rPr>
          <w:rFonts w:ascii="Segoe UI" w:hAnsi="Segoe UI" w:cs="Segoe UI"/>
        </w:rPr>
        <w:t xml:space="preserve">: Huisartsenpost, </w:t>
      </w:r>
      <w:r w:rsidR="00520C6B" w:rsidRPr="0052196E">
        <w:rPr>
          <w:rFonts w:ascii="Segoe UI" w:hAnsi="Segoe UI" w:cs="Segoe UI"/>
        </w:rPr>
        <w:t>vergaderzaal</w:t>
      </w:r>
      <w:r w:rsidRPr="0052196E">
        <w:rPr>
          <w:rFonts w:ascii="Segoe UI" w:hAnsi="Segoe UI" w:cs="Segoe UI"/>
        </w:rPr>
        <w:t xml:space="preserve"> </w:t>
      </w:r>
      <w:r w:rsidR="00520C6B" w:rsidRPr="0052196E">
        <w:rPr>
          <w:rFonts w:ascii="Segoe UI" w:hAnsi="Segoe UI" w:cs="Segoe UI"/>
        </w:rPr>
        <w:br/>
      </w:r>
      <w:r w:rsidR="00C56E7A" w:rsidRPr="0052196E">
        <w:rPr>
          <w:rFonts w:ascii="Segoe UI" w:hAnsi="Segoe UI" w:cs="Segoe UI"/>
        </w:rPr>
        <w:t xml:space="preserve">Banneweg 57 te Gorinchem </w:t>
      </w:r>
    </w:p>
    <w:p w:rsidR="00520C6B" w:rsidRPr="0052196E" w:rsidRDefault="00520C6B" w:rsidP="00C56E7A">
      <w:pPr>
        <w:rPr>
          <w:rFonts w:ascii="Segoe UI" w:hAnsi="Segoe UI" w:cs="Segoe UI"/>
        </w:rPr>
      </w:pPr>
      <w:r w:rsidRPr="0052196E">
        <w:rPr>
          <w:rFonts w:ascii="Segoe UI" w:hAnsi="Segoe UI" w:cs="Segoe UI"/>
          <w:u w:val="single"/>
        </w:rPr>
        <w:t>Beschrijving:</w:t>
      </w:r>
      <w:r w:rsidR="00632DFD" w:rsidRPr="0052196E">
        <w:rPr>
          <w:rFonts w:ascii="Segoe UI" w:hAnsi="Segoe UI" w:cs="Segoe UI"/>
          <w:u w:val="single"/>
        </w:rPr>
        <w:t xml:space="preserve"> </w:t>
      </w:r>
      <w:r w:rsidR="00DD07FD" w:rsidRPr="0052196E">
        <w:rPr>
          <w:rFonts w:ascii="Segoe UI" w:hAnsi="Segoe UI" w:cs="Segoe UI"/>
          <w:u w:val="single"/>
        </w:rPr>
        <w:br/>
      </w:r>
      <w:r w:rsidR="0052196E">
        <w:rPr>
          <w:rFonts w:ascii="Segoe UI" w:hAnsi="Segoe UI" w:cs="Segoe UI"/>
        </w:rPr>
        <w:t>L</w:t>
      </w:r>
      <w:r w:rsidRPr="0052196E">
        <w:rPr>
          <w:rFonts w:ascii="Segoe UI" w:hAnsi="Segoe UI" w:cs="Segoe UI"/>
        </w:rPr>
        <w:t xml:space="preserve">eren door middel van uitwisseling </w:t>
      </w:r>
      <w:r w:rsidR="00B52550">
        <w:rPr>
          <w:rFonts w:ascii="Segoe UI" w:hAnsi="Segoe UI" w:cs="Segoe UI"/>
        </w:rPr>
        <w:t>van ervaring en kennis,</w:t>
      </w:r>
      <w:r w:rsidRPr="0052196E">
        <w:rPr>
          <w:rFonts w:ascii="Segoe UI" w:hAnsi="Segoe UI" w:cs="Segoe UI"/>
        </w:rPr>
        <w:t xml:space="preserve"> bewustwording </w:t>
      </w:r>
      <w:r w:rsidR="006D1BB1" w:rsidRPr="0052196E">
        <w:rPr>
          <w:rFonts w:ascii="Segoe UI" w:hAnsi="Segoe UI" w:cs="Segoe UI"/>
        </w:rPr>
        <w:br/>
      </w:r>
      <w:r w:rsidRPr="0052196E">
        <w:rPr>
          <w:rFonts w:ascii="Segoe UI" w:hAnsi="Segoe UI" w:cs="Segoe UI"/>
        </w:rPr>
        <w:t>van eigen rol en verantwoordelijkheden in een triage</w:t>
      </w:r>
      <w:r w:rsidR="00DD07FD" w:rsidRPr="0052196E">
        <w:rPr>
          <w:rFonts w:ascii="Segoe UI" w:hAnsi="Segoe UI" w:cs="Segoe UI"/>
        </w:rPr>
        <w:t xml:space="preserve"> </w:t>
      </w:r>
      <w:r w:rsidR="00B52550">
        <w:rPr>
          <w:rFonts w:ascii="Segoe UI" w:hAnsi="Segoe UI" w:cs="Segoe UI"/>
        </w:rPr>
        <w:t xml:space="preserve">gesprek, waarin je samen je </w:t>
      </w:r>
      <w:r w:rsidR="00B52550">
        <w:rPr>
          <w:rFonts w:ascii="Segoe UI" w:hAnsi="Segoe UI" w:cs="Segoe UI"/>
        </w:rPr>
        <w:t>kwaliteiten</w:t>
      </w:r>
      <w:r w:rsidR="00B52550">
        <w:rPr>
          <w:rFonts w:ascii="Segoe UI" w:hAnsi="Segoe UI" w:cs="Segoe UI"/>
        </w:rPr>
        <w:br/>
      </w:r>
      <w:r w:rsidR="00B52550">
        <w:rPr>
          <w:rFonts w:ascii="Segoe UI" w:hAnsi="Segoe UI" w:cs="Segoe UI"/>
        </w:rPr>
        <w:t>en aandachtspunten</w:t>
      </w:r>
      <w:r w:rsidR="00B52550">
        <w:rPr>
          <w:rFonts w:ascii="Segoe UI" w:hAnsi="Segoe UI" w:cs="Segoe UI"/>
        </w:rPr>
        <w:t xml:space="preserve"> bespreekt. Naar aanleiding hiervan schrijf je een verslag met leerdoelen,</w:t>
      </w:r>
      <w:r w:rsidR="00B52550">
        <w:rPr>
          <w:rFonts w:ascii="Segoe UI" w:hAnsi="Segoe UI" w:cs="Segoe UI"/>
        </w:rPr>
        <w:br/>
      </w:r>
      <w:r w:rsidR="00B52550">
        <w:rPr>
          <w:rFonts w:ascii="Segoe UI" w:hAnsi="Segoe UI" w:cs="Segoe UI"/>
        </w:rPr>
        <w:t>als persoonlijk ontwikkel plan (POP).</w:t>
      </w:r>
      <w:r w:rsidR="00B52550" w:rsidRPr="0052196E">
        <w:rPr>
          <w:rFonts w:ascii="Segoe UI" w:hAnsi="Segoe UI" w:cs="Segoe UI"/>
        </w:rPr>
        <w:br/>
      </w:r>
      <w:r w:rsidR="00DD07FD" w:rsidRPr="0052196E">
        <w:rPr>
          <w:rFonts w:ascii="Segoe UI" w:hAnsi="Segoe UI" w:cs="Segoe UI"/>
        </w:rPr>
        <w:br/>
      </w:r>
    </w:p>
    <w:p w:rsidR="00DD07FD" w:rsidRPr="0052196E" w:rsidRDefault="00DD07FD" w:rsidP="00DD07FD">
      <w:pPr>
        <w:rPr>
          <w:rFonts w:ascii="Segoe UI" w:hAnsi="Segoe UI" w:cs="Segoe UI"/>
          <w:b/>
        </w:rPr>
      </w:pPr>
    </w:p>
    <w:p w:rsidR="00003B62" w:rsidRPr="0052196E" w:rsidRDefault="00B52550" w:rsidP="00DD07FD">
      <w:pPr>
        <w:rPr>
          <w:rFonts w:ascii="Segoe UI" w:hAnsi="Segoe UI" w:cs="Segoe UI"/>
          <w:b/>
        </w:rPr>
      </w:pPr>
      <w:r>
        <w:rPr>
          <w:rFonts w:ascii="Segoe UI" w:hAnsi="Segoe UI" w:cs="Segoe UI"/>
        </w:rPr>
        <w:t>M</w:t>
      </w:r>
      <w:r w:rsidR="002C4B12" w:rsidRPr="0052196E">
        <w:rPr>
          <w:rFonts w:ascii="Segoe UI" w:hAnsi="Segoe UI" w:cs="Segoe UI"/>
        </w:rPr>
        <w:t>et vriendelijke groet,</w:t>
      </w:r>
      <w:r w:rsidR="002C4B12" w:rsidRPr="0052196E">
        <w:rPr>
          <w:rFonts w:ascii="Segoe UI" w:hAnsi="Segoe UI" w:cs="Segoe UI"/>
        </w:rPr>
        <w:br/>
        <w:t>Olga Pietersma &amp; Loes Spaan- van der Zouwen, teamleiders</w:t>
      </w:r>
      <w:r w:rsidR="002C4B12" w:rsidRPr="0052196E">
        <w:rPr>
          <w:rFonts w:ascii="Segoe UI" w:hAnsi="Segoe UI" w:cs="Segoe UI"/>
        </w:rPr>
        <w:br/>
        <w:t>Tanja van Straaten &amp; Aria de Kock, interne coaches</w:t>
      </w:r>
    </w:p>
    <w:sectPr w:rsidR="00003B62" w:rsidRPr="0052196E" w:rsidSect="0052196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41AB7"/>
    <w:multiLevelType w:val="hybridMultilevel"/>
    <w:tmpl w:val="3754214A"/>
    <w:lvl w:ilvl="0" w:tplc="C9741384">
      <w:start w:val="1"/>
      <w:numFmt w:val="decimal"/>
      <w:lvlText w:val="%1."/>
      <w:lvlJc w:val="left"/>
      <w:pPr>
        <w:ind w:left="5415" w:hanging="50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7B7E"/>
    <w:multiLevelType w:val="hybridMultilevel"/>
    <w:tmpl w:val="548CE4A0"/>
    <w:lvl w:ilvl="0" w:tplc="00FE8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F83"/>
    <w:multiLevelType w:val="hybridMultilevel"/>
    <w:tmpl w:val="5518CD7E"/>
    <w:lvl w:ilvl="0" w:tplc="0413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0129"/>
    <w:rsid w:val="00003B62"/>
    <w:rsid w:val="00003DD4"/>
    <w:rsid w:val="00006AC8"/>
    <w:rsid w:val="0001411C"/>
    <w:rsid w:val="00021CCA"/>
    <w:rsid w:val="00023E7A"/>
    <w:rsid w:val="00037A9D"/>
    <w:rsid w:val="0004039D"/>
    <w:rsid w:val="00044380"/>
    <w:rsid w:val="00044B7C"/>
    <w:rsid w:val="0004657C"/>
    <w:rsid w:val="000471FD"/>
    <w:rsid w:val="00057645"/>
    <w:rsid w:val="00066D13"/>
    <w:rsid w:val="00070DF5"/>
    <w:rsid w:val="00074C61"/>
    <w:rsid w:val="0007547C"/>
    <w:rsid w:val="000778C7"/>
    <w:rsid w:val="0008271F"/>
    <w:rsid w:val="0008276A"/>
    <w:rsid w:val="000851F0"/>
    <w:rsid w:val="00092A33"/>
    <w:rsid w:val="00095966"/>
    <w:rsid w:val="000A164E"/>
    <w:rsid w:val="000A19AC"/>
    <w:rsid w:val="000C1627"/>
    <w:rsid w:val="000C75A8"/>
    <w:rsid w:val="000D5106"/>
    <w:rsid w:val="000D5787"/>
    <w:rsid w:val="000D66D5"/>
    <w:rsid w:val="000D7356"/>
    <w:rsid w:val="000E0C3F"/>
    <w:rsid w:val="000E7F0A"/>
    <w:rsid w:val="001021BE"/>
    <w:rsid w:val="00103142"/>
    <w:rsid w:val="0011087E"/>
    <w:rsid w:val="00110D76"/>
    <w:rsid w:val="001116A4"/>
    <w:rsid w:val="0011506E"/>
    <w:rsid w:val="00116BC9"/>
    <w:rsid w:val="001219DC"/>
    <w:rsid w:val="00124099"/>
    <w:rsid w:val="00130AC3"/>
    <w:rsid w:val="001317DA"/>
    <w:rsid w:val="00133396"/>
    <w:rsid w:val="0013521D"/>
    <w:rsid w:val="0013721D"/>
    <w:rsid w:val="001409C7"/>
    <w:rsid w:val="00142EA6"/>
    <w:rsid w:val="0014636F"/>
    <w:rsid w:val="001510D6"/>
    <w:rsid w:val="00154FA4"/>
    <w:rsid w:val="00163790"/>
    <w:rsid w:val="00163A83"/>
    <w:rsid w:val="00167C00"/>
    <w:rsid w:val="001701C2"/>
    <w:rsid w:val="00174B48"/>
    <w:rsid w:val="001800EE"/>
    <w:rsid w:val="0018264D"/>
    <w:rsid w:val="00183632"/>
    <w:rsid w:val="00196DA1"/>
    <w:rsid w:val="00197938"/>
    <w:rsid w:val="001A0B54"/>
    <w:rsid w:val="001A0C63"/>
    <w:rsid w:val="001A1106"/>
    <w:rsid w:val="001B29C3"/>
    <w:rsid w:val="001C1746"/>
    <w:rsid w:val="001C1AA0"/>
    <w:rsid w:val="001C3A95"/>
    <w:rsid w:val="001C4080"/>
    <w:rsid w:val="001C5F6E"/>
    <w:rsid w:val="001D1261"/>
    <w:rsid w:val="001D1EE2"/>
    <w:rsid w:val="001D2788"/>
    <w:rsid w:val="001D2DDE"/>
    <w:rsid w:val="001E2205"/>
    <w:rsid w:val="001E60F5"/>
    <w:rsid w:val="001F1287"/>
    <w:rsid w:val="001F1398"/>
    <w:rsid w:val="001F5402"/>
    <w:rsid w:val="001F6CAF"/>
    <w:rsid w:val="0020097E"/>
    <w:rsid w:val="00203385"/>
    <w:rsid w:val="00211177"/>
    <w:rsid w:val="00213D4B"/>
    <w:rsid w:val="00213D77"/>
    <w:rsid w:val="00215B5E"/>
    <w:rsid w:val="00216EC2"/>
    <w:rsid w:val="002252C8"/>
    <w:rsid w:val="00226312"/>
    <w:rsid w:val="00226BAA"/>
    <w:rsid w:val="0023477E"/>
    <w:rsid w:val="002459BE"/>
    <w:rsid w:val="0025023D"/>
    <w:rsid w:val="002534EE"/>
    <w:rsid w:val="00253A90"/>
    <w:rsid w:val="002556BC"/>
    <w:rsid w:val="002561F3"/>
    <w:rsid w:val="00257BB7"/>
    <w:rsid w:val="00257FB3"/>
    <w:rsid w:val="002659CE"/>
    <w:rsid w:val="00266D60"/>
    <w:rsid w:val="00266F9F"/>
    <w:rsid w:val="00270A20"/>
    <w:rsid w:val="002768F9"/>
    <w:rsid w:val="00276D7D"/>
    <w:rsid w:val="00276EC3"/>
    <w:rsid w:val="0027745A"/>
    <w:rsid w:val="002805BB"/>
    <w:rsid w:val="0028398C"/>
    <w:rsid w:val="002862AA"/>
    <w:rsid w:val="002925E6"/>
    <w:rsid w:val="00292BE4"/>
    <w:rsid w:val="00293F1C"/>
    <w:rsid w:val="002A514F"/>
    <w:rsid w:val="002B4885"/>
    <w:rsid w:val="002B4B24"/>
    <w:rsid w:val="002B6843"/>
    <w:rsid w:val="002C252B"/>
    <w:rsid w:val="002C327F"/>
    <w:rsid w:val="002C4B12"/>
    <w:rsid w:val="002C65DF"/>
    <w:rsid w:val="002D0094"/>
    <w:rsid w:val="002D17E3"/>
    <w:rsid w:val="002D3056"/>
    <w:rsid w:val="002D4460"/>
    <w:rsid w:val="002E05A9"/>
    <w:rsid w:val="002E43E7"/>
    <w:rsid w:val="002E6B18"/>
    <w:rsid w:val="002F1067"/>
    <w:rsid w:val="002F1D9E"/>
    <w:rsid w:val="002F70F0"/>
    <w:rsid w:val="002F7CB7"/>
    <w:rsid w:val="00303D9C"/>
    <w:rsid w:val="00307F2A"/>
    <w:rsid w:val="003101D0"/>
    <w:rsid w:val="0032408F"/>
    <w:rsid w:val="0032469D"/>
    <w:rsid w:val="00330A94"/>
    <w:rsid w:val="00332F97"/>
    <w:rsid w:val="003367B2"/>
    <w:rsid w:val="00340C26"/>
    <w:rsid w:val="003423CD"/>
    <w:rsid w:val="00344B38"/>
    <w:rsid w:val="00346FC7"/>
    <w:rsid w:val="00347FCE"/>
    <w:rsid w:val="00353C64"/>
    <w:rsid w:val="00354802"/>
    <w:rsid w:val="003579F9"/>
    <w:rsid w:val="00363DB5"/>
    <w:rsid w:val="00370229"/>
    <w:rsid w:val="003711FC"/>
    <w:rsid w:val="00372181"/>
    <w:rsid w:val="003743E4"/>
    <w:rsid w:val="0038073E"/>
    <w:rsid w:val="003829E7"/>
    <w:rsid w:val="00383A3D"/>
    <w:rsid w:val="00383A59"/>
    <w:rsid w:val="003A6A50"/>
    <w:rsid w:val="003B5B33"/>
    <w:rsid w:val="003C1688"/>
    <w:rsid w:val="003C37AA"/>
    <w:rsid w:val="003C542D"/>
    <w:rsid w:val="003C5B82"/>
    <w:rsid w:val="003C5BE7"/>
    <w:rsid w:val="003C6864"/>
    <w:rsid w:val="003D13DE"/>
    <w:rsid w:val="003D5652"/>
    <w:rsid w:val="003F00F7"/>
    <w:rsid w:val="003F43AC"/>
    <w:rsid w:val="003F46B9"/>
    <w:rsid w:val="003F4A8B"/>
    <w:rsid w:val="003F702E"/>
    <w:rsid w:val="00400AB6"/>
    <w:rsid w:val="00401613"/>
    <w:rsid w:val="0040578E"/>
    <w:rsid w:val="004074F0"/>
    <w:rsid w:val="00407704"/>
    <w:rsid w:val="004112C1"/>
    <w:rsid w:val="004118E7"/>
    <w:rsid w:val="00413770"/>
    <w:rsid w:val="00421F7E"/>
    <w:rsid w:val="00423713"/>
    <w:rsid w:val="00424C38"/>
    <w:rsid w:val="00430300"/>
    <w:rsid w:val="0043068B"/>
    <w:rsid w:val="00431328"/>
    <w:rsid w:val="004347A4"/>
    <w:rsid w:val="0044484B"/>
    <w:rsid w:val="004464FB"/>
    <w:rsid w:val="00446C37"/>
    <w:rsid w:val="004541C1"/>
    <w:rsid w:val="00454C1B"/>
    <w:rsid w:val="004723AF"/>
    <w:rsid w:val="00472754"/>
    <w:rsid w:val="00474564"/>
    <w:rsid w:val="004750F0"/>
    <w:rsid w:val="0047561A"/>
    <w:rsid w:val="00484F9D"/>
    <w:rsid w:val="00486FAE"/>
    <w:rsid w:val="004959DA"/>
    <w:rsid w:val="00496ABE"/>
    <w:rsid w:val="004A0B33"/>
    <w:rsid w:val="004A44B6"/>
    <w:rsid w:val="004A5115"/>
    <w:rsid w:val="004A52AB"/>
    <w:rsid w:val="004B069F"/>
    <w:rsid w:val="004B071E"/>
    <w:rsid w:val="004B2DFC"/>
    <w:rsid w:val="004B37D8"/>
    <w:rsid w:val="004B57CD"/>
    <w:rsid w:val="004B6548"/>
    <w:rsid w:val="004B736F"/>
    <w:rsid w:val="004C3861"/>
    <w:rsid w:val="004C3E55"/>
    <w:rsid w:val="004D1E78"/>
    <w:rsid w:val="004D23A9"/>
    <w:rsid w:val="004D5CAB"/>
    <w:rsid w:val="004D7287"/>
    <w:rsid w:val="004E5B4D"/>
    <w:rsid w:val="004E6569"/>
    <w:rsid w:val="004F69ED"/>
    <w:rsid w:val="005044C4"/>
    <w:rsid w:val="00506E8F"/>
    <w:rsid w:val="00511E5B"/>
    <w:rsid w:val="00512D8F"/>
    <w:rsid w:val="0051404A"/>
    <w:rsid w:val="00514E8D"/>
    <w:rsid w:val="00520C6B"/>
    <w:rsid w:val="00520F46"/>
    <w:rsid w:val="0052196E"/>
    <w:rsid w:val="00521B8C"/>
    <w:rsid w:val="005252FB"/>
    <w:rsid w:val="00527A62"/>
    <w:rsid w:val="005308F3"/>
    <w:rsid w:val="0053095B"/>
    <w:rsid w:val="005324D7"/>
    <w:rsid w:val="00532F56"/>
    <w:rsid w:val="00533A62"/>
    <w:rsid w:val="005356F4"/>
    <w:rsid w:val="005431F7"/>
    <w:rsid w:val="00544374"/>
    <w:rsid w:val="00546CEF"/>
    <w:rsid w:val="00547F00"/>
    <w:rsid w:val="00551760"/>
    <w:rsid w:val="00553C9A"/>
    <w:rsid w:val="00563857"/>
    <w:rsid w:val="0056389D"/>
    <w:rsid w:val="005641F6"/>
    <w:rsid w:val="00570245"/>
    <w:rsid w:val="00571539"/>
    <w:rsid w:val="0058029F"/>
    <w:rsid w:val="00585317"/>
    <w:rsid w:val="00591D29"/>
    <w:rsid w:val="00594860"/>
    <w:rsid w:val="00595441"/>
    <w:rsid w:val="00596979"/>
    <w:rsid w:val="005A3476"/>
    <w:rsid w:val="005A6D38"/>
    <w:rsid w:val="005B25B3"/>
    <w:rsid w:val="005B31EF"/>
    <w:rsid w:val="005B3858"/>
    <w:rsid w:val="005B3C12"/>
    <w:rsid w:val="005B3E29"/>
    <w:rsid w:val="005B4E99"/>
    <w:rsid w:val="005B5B09"/>
    <w:rsid w:val="005C2E87"/>
    <w:rsid w:val="005C4796"/>
    <w:rsid w:val="005C520C"/>
    <w:rsid w:val="005C63A5"/>
    <w:rsid w:val="005D0028"/>
    <w:rsid w:val="005D0A56"/>
    <w:rsid w:val="005D16C6"/>
    <w:rsid w:val="005D7003"/>
    <w:rsid w:val="005D7D9A"/>
    <w:rsid w:val="005F6DD7"/>
    <w:rsid w:val="006009E8"/>
    <w:rsid w:val="0060531C"/>
    <w:rsid w:val="00610CEE"/>
    <w:rsid w:val="0061289F"/>
    <w:rsid w:val="00612961"/>
    <w:rsid w:val="00616401"/>
    <w:rsid w:val="006217F9"/>
    <w:rsid w:val="00622ABC"/>
    <w:rsid w:val="00624BF1"/>
    <w:rsid w:val="006253E4"/>
    <w:rsid w:val="006304B4"/>
    <w:rsid w:val="00631FFA"/>
    <w:rsid w:val="006329D2"/>
    <w:rsid w:val="00632DFD"/>
    <w:rsid w:val="00635681"/>
    <w:rsid w:val="00635C7A"/>
    <w:rsid w:val="00637F9C"/>
    <w:rsid w:val="00643DAC"/>
    <w:rsid w:val="00652BFC"/>
    <w:rsid w:val="00660171"/>
    <w:rsid w:val="0066116D"/>
    <w:rsid w:val="0066680F"/>
    <w:rsid w:val="0066687E"/>
    <w:rsid w:val="00671EC1"/>
    <w:rsid w:val="006738FC"/>
    <w:rsid w:val="00675C0A"/>
    <w:rsid w:val="006868B3"/>
    <w:rsid w:val="006A22D2"/>
    <w:rsid w:val="006A4F2C"/>
    <w:rsid w:val="006A5697"/>
    <w:rsid w:val="006A7482"/>
    <w:rsid w:val="006C15B4"/>
    <w:rsid w:val="006D1BB1"/>
    <w:rsid w:val="006D3996"/>
    <w:rsid w:val="006E1855"/>
    <w:rsid w:val="006E30EE"/>
    <w:rsid w:val="006E6772"/>
    <w:rsid w:val="006F27E4"/>
    <w:rsid w:val="006F33B2"/>
    <w:rsid w:val="006F6CDC"/>
    <w:rsid w:val="006F7E31"/>
    <w:rsid w:val="00700129"/>
    <w:rsid w:val="00701A74"/>
    <w:rsid w:val="00704E06"/>
    <w:rsid w:val="00705B23"/>
    <w:rsid w:val="0070798C"/>
    <w:rsid w:val="00707E1C"/>
    <w:rsid w:val="00717249"/>
    <w:rsid w:val="0072051F"/>
    <w:rsid w:val="00721644"/>
    <w:rsid w:val="00723626"/>
    <w:rsid w:val="0073052F"/>
    <w:rsid w:val="00737B64"/>
    <w:rsid w:val="00737D69"/>
    <w:rsid w:val="00743D7E"/>
    <w:rsid w:val="00745177"/>
    <w:rsid w:val="007457B1"/>
    <w:rsid w:val="0074581B"/>
    <w:rsid w:val="00750200"/>
    <w:rsid w:val="00750754"/>
    <w:rsid w:val="00750C74"/>
    <w:rsid w:val="00751878"/>
    <w:rsid w:val="00752CA3"/>
    <w:rsid w:val="007541AB"/>
    <w:rsid w:val="00760F08"/>
    <w:rsid w:val="00764C35"/>
    <w:rsid w:val="00765155"/>
    <w:rsid w:val="007673E8"/>
    <w:rsid w:val="007706B2"/>
    <w:rsid w:val="0077651E"/>
    <w:rsid w:val="00777ABF"/>
    <w:rsid w:val="00790F84"/>
    <w:rsid w:val="00794A9B"/>
    <w:rsid w:val="007A0BD5"/>
    <w:rsid w:val="007A1FC0"/>
    <w:rsid w:val="007A47C1"/>
    <w:rsid w:val="007A57D4"/>
    <w:rsid w:val="007B1549"/>
    <w:rsid w:val="007B1579"/>
    <w:rsid w:val="007B3A94"/>
    <w:rsid w:val="007C2E4F"/>
    <w:rsid w:val="007C48E8"/>
    <w:rsid w:val="007C7FC2"/>
    <w:rsid w:val="007D2BF1"/>
    <w:rsid w:val="007D4AF7"/>
    <w:rsid w:val="007E6851"/>
    <w:rsid w:val="007E7004"/>
    <w:rsid w:val="007F129A"/>
    <w:rsid w:val="007F588A"/>
    <w:rsid w:val="0080048D"/>
    <w:rsid w:val="00806C96"/>
    <w:rsid w:val="00807C46"/>
    <w:rsid w:val="00810296"/>
    <w:rsid w:val="008106B0"/>
    <w:rsid w:val="00810D05"/>
    <w:rsid w:val="00814587"/>
    <w:rsid w:val="00815C85"/>
    <w:rsid w:val="00816FCA"/>
    <w:rsid w:val="0081746B"/>
    <w:rsid w:val="00823646"/>
    <w:rsid w:val="00825879"/>
    <w:rsid w:val="00826B57"/>
    <w:rsid w:val="00830610"/>
    <w:rsid w:val="00833357"/>
    <w:rsid w:val="00836EF9"/>
    <w:rsid w:val="00843B24"/>
    <w:rsid w:val="008463D8"/>
    <w:rsid w:val="008467D0"/>
    <w:rsid w:val="008472EE"/>
    <w:rsid w:val="00854597"/>
    <w:rsid w:val="008545B1"/>
    <w:rsid w:val="0085631A"/>
    <w:rsid w:val="00857D3F"/>
    <w:rsid w:val="00857DF2"/>
    <w:rsid w:val="00860697"/>
    <w:rsid w:val="008611DE"/>
    <w:rsid w:val="0086253F"/>
    <w:rsid w:val="00863218"/>
    <w:rsid w:val="00863662"/>
    <w:rsid w:val="008663C2"/>
    <w:rsid w:val="00871FD6"/>
    <w:rsid w:val="00872EE0"/>
    <w:rsid w:val="00874042"/>
    <w:rsid w:val="0087759D"/>
    <w:rsid w:val="00877C89"/>
    <w:rsid w:val="0089409F"/>
    <w:rsid w:val="00896753"/>
    <w:rsid w:val="00897886"/>
    <w:rsid w:val="00897AE4"/>
    <w:rsid w:val="00897F41"/>
    <w:rsid w:val="008A27EA"/>
    <w:rsid w:val="008A48D0"/>
    <w:rsid w:val="008A5C08"/>
    <w:rsid w:val="008A611E"/>
    <w:rsid w:val="008B0240"/>
    <w:rsid w:val="008B0254"/>
    <w:rsid w:val="008B2BF7"/>
    <w:rsid w:val="008C204C"/>
    <w:rsid w:val="008C221A"/>
    <w:rsid w:val="008C2DE1"/>
    <w:rsid w:val="008C3456"/>
    <w:rsid w:val="008C4D27"/>
    <w:rsid w:val="008C51DE"/>
    <w:rsid w:val="008C5513"/>
    <w:rsid w:val="008C6F07"/>
    <w:rsid w:val="008D000D"/>
    <w:rsid w:val="008D010D"/>
    <w:rsid w:val="008D5E16"/>
    <w:rsid w:val="008D6D86"/>
    <w:rsid w:val="008D6E07"/>
    <w:rsid w:val="008E401E"/>
    <w:rsid w:val="008E5C89"/>
    <w:rsid w:val="008F3248"/>
    <w:rsid w:val="008F381C"/>
    <w:rsid w:val="008F5D94"/>
    <w:rsid w:val="009037A8"/>
    <w:rsid w:val="00906532"/>
    <w:rsid w:val="00906643"/>
    <w:rsid w:val="00906741"/>
    <w:rsid w:val="00913927"/>
    <w:rsid w:val="00917A8D"/>
    <w:rsid w:val="00917B1D"/>
    <w:rsid w:val="00923831"/>
    <w:rsid w:val="009268A2"/>
    <w:rsid w:val="00927F0C"/>
    <w:rsid w:val="00932AAE"/>
    <w:rsid w:val="00937131"/>
    <w:rsid w:val="009376CF"/>
    <w:rsid w:val="009379A2"/>
    <w:rsid w:val="009412C5"/>
    <w:rsid w:val="0094550D"/>
    <w:rsid w:val="00946A2B"/>
    <w:rsid w:val="0095352D"/>
    <w:rsid w:val="00953C56"/>
    <w:rsid w:val="00955587"/>
    <w:rsid w:val="00962043"/>
    <w:rsid w:val="0096238F"/>
    <w:rsid w:val="0096259B"/>
    <w:rsid w:val="00967385"/>
    <w:rsid w:val="0097112A"/>
    <w:rsid w:val="00972C62"/>
    <w:rsid w:val="00980642"/>
    <w:rsid w:val="00981E4D"/>
    <w:rsid w:val="009834C3"/>
    <w:rsid w:val="00990DD3"/>
    <w:rsid w:val="00993761"/>
    <w:rsid w:val="00995D5F"/>
    <w:rsid w:val="009A00D7"/>
    <w:rsid w:val="009A11EA"/>
    <w:rsid w:val="009A7842"/>
    <w:rsid w:val="009B0765"/>
    <w:rsid w:val="009B2C3E"/>
    <w:rsid w:val="009B37B5"/>
    <w:rsid w:val="009B5FFF"/>
    <w:rsid w:val="009C01B2"/>
    <w:rsid w:val="009C2314"/>
    <w:rsid w:val="009C39C5"/>
    <w:rsid w:val="009C4DD4"/>
    <w:rsid w:val="009C59FE"/>
    <w:rsid w:val="009C78A6"/>
    <w:rsid w:val="009C7AF4"/>
    <w:rsid w:val="009D0030"/>
    <w:rsid w:val="009D14CC"/>
    <w:rsid w:val="009D76F4"/>
    <w:rsid w:val="009E2AA4"/>
    <w:rsid w:val="009E3615"/>
    <w:rsid w:val="009F3C82"/>
    <w:rsid w:val="00A01BA1"/>
    <w:rsid w:val="00A01D35"/>
    <w:rsid w:val="00A02F2F"/>
    <w:rsid w:val="00A04B2B"/>
    <w:rsid w:val="00A06043"/>
    <w:rsid w:val="00A1290B"/>
    <w:rsid w:val="00A24F6F"/>
    <w:rsid w:val="00A27650"/>
    <w:rsid w:val="00A304C6"/>
    <w:rsid w:val="00A35D11"/>
    <w:rsid w:val="00A370D6"/>
    <w:rsid w:val="00A45525"/>
    <w:rsid w:val="00A46DA7"/>
    <w:rsid w:val="00A47192"/>
    <w:rsid w:val="00A53E99"/>
    <w:rsid w:val="00A56634"/>
    <w:rsid w:val="00A6056F"/>
    <w:rsid w:val="00A607B0"/>
    <w:rsid w:val="00A618CA"/>
    <w:rsid w:val="00A61EAA"/>
    <w:rsid w:val="00A642F8"/>
    <w:rsid w:val="00A64779"/>
    <w:rsid w:val="00A65F3B"/>
    <w:rsid w:val="00A745A4"/>
    <w:rsid w:val="00A75B6F"/>
    <w:rsid w:val="00A77DEC"/>
    <w:rsid w:val="00A808EA"/>
    <w:rsid w:val="00A81C3A"/>
    <w:rsid w:val="00A84982"/>
    <w:rsid w:val="00A86479"/>
    <w:rsid w:val="00A9192F"/>
    <w:rsid w:val="00A93E2F"/>
    <w:rsid w:val="00A969D1"/>
    <w:rsid w:val="00A972B3"/>
    <w:rsid w:val="00AA191A"/>
    <w:rsid w:val="00AA199A"/>
    <w:rsid w:val="00AA50D1"/>
    <w:rsid w:val="00AA57D7"/>
    <w:rsid w:val="00AB0C0C"/>
    <w:rsid w:val="00AB11B7"/>
    <w:rsid w:val="00AB21D0"/>
    <w:rsid w:val="00AB3C0A"/>
    <w:rsid w:val="00AC1285"/>
    <w:rsid w:val="00AC2CE1"/>
    <w:rsid w:val="00AC5E98"/>
    <w:rsid w:val="00AD21B9"/>
    <w:rsid w:val="00AD3E5C"/>
    <w:rsid w:val="00AD4785"/>
    <w:rsid w:val="00AD7D1B"/>
    <w:rsid w:val="00AE259F"/>
    <w:rsid w:val="00AE3DC1"/>
    <w:rsid w:val="00AE40E5"/>
    <w:rsid w:val="00AF1710"/>
    <w:rsid w:val="00B01945"/>
    <w:rsid w:val="00B05669"/>
    <w:rsid w:val="00B10011"/>
    <w:rsid w:val="00B118FF"/>
    <w:rsid w:val="00B127C8"/>
    <w:rsid w:val="00B130F6"/>
    <w:rsid w:val="00B14A87"/>
    <w:rsid w:val="00B209CD"/>
    <w:rsid w:val="00B248A4"/>
    <w:rsid w:val="00B25205"/>
    <w:rsid w:val="00B31FA1"/>
    <w:rsid w:val="00B338AB"/>
    <w:rsid w:val="00B36537"/>
    <w:rsid w:val="00B41640"/>
    <w:rsid w:val="00B44544"/>
    <w:rsid w:val="00B448C0"/>
    <w:rsid w:val="00B44E0D"/>
    <w:rsid w:val="00B47DC2"/>
    <w:rsid w:val="00B501E2"/>
    <w:rsid w:val="00B50CD4"/>
    <w:rsid w:val="00B50D53"/>
    <w:rsid w:val="00B51FAA"/>
    <w:rsid w:val="00B52550"/>
    <w:rsid w:val="00B56DF0"/>
    <w:rsid w:val="00B63300"/>
    <w:rsid w:val="00B64CB2"/>
    <w:rsid w:val="00B6749F"/>
    <w:rsid w:val="00B70F57"/>
    <w:rsid w:val="00B74575"/>
    <w:rsid w:val="00B7494A"/>
    <w:rsid w:val="00B835E1"/>
    <w:rsid w:val="00B85914"/>
    <w:rsid w:val="00B85A17"/>
    <w:rsid w:val="00B95235"/>
    <w:rsid w:val="00B952FD"/>
    <w:rsid w:val="00BA0CC1"/>
    <w:rsid w:val="00BA52F8"/>
    <w:rsid w:val="00BB2CDF"/>
    <w:rsid w:val="00BB31E2"/>
    <w:rsid w:val="00BB520E"/>
    <w:rsid w:val="00BC4B96"/>
    <w:rsid w:val="00BD04FC"/>
    <w:rsid w:val="00BD0D1C"/>
    <w:rsid w:val="00BD27E0"/>
    <w:rsid w:val="00BE0614"/>
    <w:rsid w:val="00BF3B50"/>
    <w:rsid w:val="00BF3DFB"/>
    <w:rsid w:val="00BF5088"/>
    <w:rsid w:val="00C05A47"/>
    <w:rsid w:val="00C10535"/>
    <w:rsid w:val="00C14BDA"/>
    <w:rsid w:val="00C228DC"/>
    <w:rsid w:val="00C272F2"/>
    <w:rsid w:val="00C30BF2"/>
    <w:rsid w:val="00C3167B"/>
    <w:rsid w:val="00C41A3C"/>
    <w:rsid w:val="00C4213C"/>
    <w:rsid w:val="00C42D9E"/>
    <w:rsid w:val="00C4599C"/>
    <w:rsid w:val="00C56A01"/>
    <w:rsid w:val="00C56E7A"/>
    <w:rsid w:val="00C62006"/>
    <w:rsid w:val="00C63727"/>
    <w:rsid w:val="00C64CED"/>
    <w:rsid w:val="00C71AC0"/>
    <w:rsid w:val="00C728C4"/>
    <w:rsid w:val="00C72BF2"/>
    <w:rsid w:val="00C81643"/>
    <w:rsid w:val="00C82935"/>
    <w:rsid w:val="00C82B92"/>
    <w:rsid w:val="00C90EB0"/>
    <w:rsid w:val="00C92A62"/>
    <w:rsid w:val="00C96FE9"/>
    <w:rsid w:val="00C97ED5"/>
    <w:rsid w:val="00CA250C"/>
    <w:rsid w:val="00CA3D4E"/>
    <w:rsid w:val="00CA50E3"/>
    <w:rsid w:val="00CA6882"/>
    <w:rsid w:val="00CB1FDA"/>
    <w:rsid w:val="00CB74D4"/>
    <w:rsid w:val="00CB7D74"/>
    <w:rsid w:val="00CC27CA"/>
    <w:rsid w:val="00CC2977"/>
    <w:rsid w:val="00CD0288"/>
    <w:rsid w:val="00CD14B3"/>
    <w:rsid w:val="00CD5B0E"/>
    <w:rsid w:val="00CE2923"/>
    <w:rsid w:val="00CE2E8B"/>
    <w:rsid w:val="00CE3248"/>
    <w:rsid w:val="00CE6288"/>
    <w:rsid w:val="00CF5EE4"/>
    <w:rsid w:val="00CF685C"/>
    <w:rsid w:val="00D0054C"/>
    <w:rsid w:val="00D019BE"/>
    <w:rsid w:val="00D06DFD"/>
    <w:rsid w:val="00D12E9D"/>
    <w:rsid w:val="00D1471E"/>
    <w:rsid w:val="00D16F64"/>
    <w:rsid w:val="00D17C44"/>
    <w:rsid w:val="00D20590"/>
    <w:rsid w:val="00D218CE"/>
    <w:rsid w:val="00D22E4F"/>
    <w:rsid w:val="00D234AB"/>
    <w:rsid w:val="00D3350B"/>
    <w:rsid w:val="00D33A83"/>
    <w:rsid w:val="00D34B84"/>
    <w:rsid w:val="00D401BC"/>
    <w:rsid w:val="00D410A7"/>
    <w:rsid w:val="00D43F54"/>
    <w:rsid w:val="00D50C3D"/>
    <w:rsid w:val="00D51F78"/>
    <w:rsid w:val="00D53133"/>
    <w:rsid w:val="00D5444B"/>
    <w:rsid w:val="00D570C0"/>
    <w:rsid w:val="00D60FA0"/>
    <w:rsid w:val="00D63295"/>
    <w:rsid w:val="00D65A41"/>
    <w:rsid w:val="00D70F90"/>
    <w:rsid w:val="00D719E2"/>
    <w:rsid w:val="00D76431"/>
    <w:rsid w:val="00D77127"/>
    <w:rsid w:val="00D8041B"/>
    <w:rsid w:val="00D81C5D"/>
    <w:rsid w:val="00D873FB"/>
    <w:rsid w:val="00D92025"/>
    <w:rsid w:val="00D92404"/>
    <w:rsid w:val="00D943DA"/>
    <w:rsid w:val="00DA118F"/>
    <w:rsid w:val="00DA217F"/>
    <w:rsid w:val="00DA5726"/>
    <w:rsid w:val="00DA772E"/>
    <w:rsid w:val="00DB1D96"/>
    <w:rsid w:val="00DB2747"/>
    <w:rsid w:val="00DB2BBB"/>
    <w:rsid w:val="00DC1CF9"/>
    <w:rsid w:val="00DC6C70"/>
    <w:rsid w:val="00DD07FD"/>
    <w:rsid w:val="00DD2E3A"/>
    <w:rsid w:val="00DD479C"/>
    <w:rsid w:val="00DE0E49"/>
    <w:rsid w:val="00DE3779"/>
    <w:rsid w:val="00DE4DD4"/>
    <w:rsid w:val="00DE5744"/>
    <w:rsid w:val="00DF255D"/>
    <w:rsid w:val="00E00E30"/>
    <w:rsid w:val="00E018C3"/>
    <w:rsid w:val="00E122B3"/>
    <w:rsid w:val="00E20AAA"/>
    <w:rsid w:val="00E227A4"/>
    <w:rsid w:val="00E2320E"/>
    <w:rsid w:val="00E236DB"/>
    <w:rsid w:val="00E2774A"/>
    <w:rsid w:val="00E33B8F"/>
    <w:rsid w:val="00E358C4"/>
    <w:rsid w:val="00E36BF6"/>
    <w:rsid w:val="00E41DE7"/>
    <w:rsid w:val="00E4392C"/>
    <w:rsid w:val="00E47DDA"/>
    <w:rsid w:val="00E50E23"/>
    <w:rsid w:val="00E50E79"/>
    <w:rsid w:val="00E54165"/>
    <w:rsid w:val="00E705AD"/>
    <w:rsid w:val="00E71166"/>
    <w:rsid w:val="00E77ECE"/>
    <w:rsid w:val="00E80940"/>
    <w:rsid w:val="00E844B9"/>
    <w:rsid w:val="00E9405E"/>
    <w:rsid w:val="00E9670D"/>
    <w:rsid w:val="00EA0137"/>
    <w:rsid w:val="00EA14C4"/>
    <w:rsid w:val="00EA19B8"/>
    <w:rsid w:val="00EA665D"/>
    <w:rsid w:val="00EB0F2E"/>
    <w:rsid w:val="00EB12E0"/>
    <w:rsid w:val="00EB2023"/>
    <w:rsid w:val="00EB43CB"/>
    <w:rsid w:val="00EB477E"/>
    <w:rsid w:val="00EC0BE7"/>
    <w:rsid w:val="00EC1458"/>
    <w:rsid w:val="00EC3106"/>
    <w:rsid w:val="00EC4D4A"/>
    <w:rsid w:val="00EC53E4"/>
    <w:rsid w:val="00EC5A4C"/>
    <w:rsid w:val="00EC5ED8"/>
    <w:rsid w:val="00ED122D"/>
    <w:rsid w:val="00EE1932"/>
    <w:rsid w:val="00EE5A11"/>
    <w:rsid w:val="00EE6C20"/>
    <w:rsid w:val="00EF1744"/>
    <w:rsid w:val="00EF27F4"/>
    <w:rsid w:val="00EF4A33"/>
    <w:rsid w:val="00F0019C"/>
    <w:rsid w:val="00F036B1"/>
    <w:rsid w:val="00F0376A"/>
    <w:rsid w:val="00F04514"/>
    <w:rsid w:val="00F05D90"/>
    <w:rsid w:val="00F075B3"/>
    <w:rsid w:val="00F107DB"/>
    <w:rsid w:val="00F110CD"/>
    <w:rsid w:val="00F218FD"/>
    <w:rsid w:val="00F231A0"/>
    <w:rsid w:val="00F239DB"/>
    <w:rsid w:val="00F3572F"/>
    <w:rsid w:val="00F37861"/>
    <w:rsid w:val="00F47DF1"/>
    <w:rsid w:val="00F503C1"/>
    <w:rsid w:val="00F509CC"/>
    <w:rsid w:val="00F5297E"/>
    <w:rsid w:val="00F5301B"/>
    <w:rsid w:val="00F54759"/>
    <w:rsid w:val="00F54F07"/>
    <w:rsid w:val="00F55501"/>
    <w:rsid w:val="00F575A3"/>
    <w:rsid w:val="00F5782B"/>
    <w:rsid w:val="00F7676E"/>
    <w:rsid w:val="00F767C7"/>
    <w:rsid w:val="00F77B44"/>
    <w:rsid w:val="00F84DB5"/>
    <w:rsid w:val="00F87B80"/>
    <w:rsid w:val="00F91822"/>
    <w:rsid w:val="00F91F32"/>
    <w:rsid w:val="00F9399D"/>
    <w:rsid w:val="00F94870"/>
    <w:rsid w:val="00FA04E9"/>
    <w:rsid w:val="00FA3DC2"/>
    <w:rsid w:val="00FA716B"/>
    <w:rsid w:val="00FA7310"/>
    <w:rsid w:val="00FB160F"/>
    <w:rsid w:val="00FB2538"/>
    <w:rsid w:val="00FB6105"/>
    <w:rsid w:val="00FB6741"/>
    <w:rsid w:val="00FC2D10"/>
    <w:rsid w:val="00FC3D27"/>
    <w:rsid w:val="00FD4380"/>
    <w:rsid w:val="00FD4386"/>
    <w:rsid w:val="00FE66CF"/>
    <w:rsid w:val="00FF0400"/>
    <w:rsid w:val="00FF2881"/>
    <w:rsid w:val="00FF3EAF"/>
    <w:rsid w:val="00FF4031"/>
    <w:rsid w:val="00FF4C83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C5A92-4D58-4A91-A288-FD99265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37A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12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DFD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Rivas Zorggroep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Pietersma</dc:creator>
  <cp:lastModifiedBy>Olga Pietersma</cp:lastModifiedBy>
  <cp:revision>2</cp:revision>
  <dcterms:created xsi:type="dcterms:W3CDTF">2021-01-06T13:39:00Z</dcterms:created>
  <dcterms:modified xsi:type="dcterms:W3CDTF">2021-01-06T13:39:00Z</dcterms:modified>
</cp:coreProperties>
</file>